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01E99" w14:textId="77777777" w:rsidR="00A428BF" w:rsidRDefault="00A428BF" w:rsidP="00A428BF">
      <w:pPr>
        <w:spacing w:after="0" w:line="240" w:lineRule="auto"/>
      </w:pPr>
      <w:r w:rsidRPr="00A06ED1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58A29" wp14:editId="33B231F8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3C039" w14:textId="77777777" w:rsidR="00A428BF" w:rsidRPr="00F642B7" w:rsidRDefault="00A428BF" w:rsidP="00A428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A58A2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5633C039" w14:textId="77777777" w:rsidR="00A428BF" w:rsidRPr="00F642B7" w:rsidRDefault="00A428BF" w:rsidP="00A428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</w:t>
      </w:r>
    </w:p>
    <w:p w14:paraId="7B72C2FF" w14:textId="77777777" w:rsidR="00A428BF" w:rsidRDefault="00A428BF" w:rsidP="00A428BF"/>
    <w:p w14:paraId="7CAFB4BB" w14:textId="77777777" w:rsidR="00A428BF" w:rsidRDefault="00A428BF" w:rsidP="00A428BF">
      <w:pPr>
        <w:spacing w:after="0" w:line="240" w:lineRule="auto"/>
      </w:pPr>
      <w:r>
        <w:t>______________________________________</w:t>
      </w:r>
    </w:p>
    <w:p w14:paraId="7BB57320" w14:textId="77777777" w:rsidR="00A428BF" w:rsidRDefault="00A428BF" w:rsidP="00A428BF">
      <w:pPr>
        <w:spacing w:after="0" w:line="240" w:lineRule="auto"/>
      </w:pPr>
      <w:r>
        <w:t>PODNOSITELJ ZAHTJEVA / OIB / ADRESA</w:t>
      </w:r>
    </w:p>
    <w:p w14:paraId="7B0E82F0" w14:textId="77777777" w:rsidR="00A428BF" w:rsidRDefault="00A428BF" w:rsidP="00A428BF">
      <w:pPr>
        <w:spacing w:after="0" w:line="240" w:lineRule="auto"/>
      </w:pPr>
    </w:p>
    <w:p w14:paraId="76C23C2D" w14:textId="77777777" w:rsidR="00A428BF" w:rsidRDefault="00A428BF" w:rsidP="00A428BF">
      <w:pPr>
        <w:spacing w:after="0" w:line="240" w:lineRule="auto"/>
      </w:pPr>
    </w:p>
    <w:p w14:paraId="148B8874" w14:textId="77777777" w:rsidR="00A428BF" w:rsidRDefault="00A428BF" w:rsidP="00A428BF">
      <w:pPr>
        <w:spacing w:after="0" w:line="240" w:lineRule="auto"/>
      </w:pPr>
      <w:r>
        <w:t>______________________________________</w:t>
      </w:r>
    </w:p>
    <w:p w14:paraId="47FE9897" w14:textId="77777777" w:rsidR="00A428BF" w:rsidRDefault="00A428BF" w:rsidP="00A428BF">
      <w:pPr>
        <w:spacing w:after="0" w:line="240" w:lineRule="auto"/>
      </w:pPr>
      <w:r>
        <w:t>OPUNOMOĆENIK</w:t>
      </w:r>
    </w:p>
    <w:p w14:paraId="0D30B984" w14:textId="77777777" w:rsidR="00A428BF" w:rsidRDefault="00A428BF" w:rsidP="00A428BF">
      <w:pPr>
        <w:spacing w:after="0" w:line="240" w:lineRule="auto"/>
      </w:pPr>
    </w:p>
    <w:p w14:paraId="2149BC92" w14:textId="77777777" w:rsidR="00A428BF" w:rsidRDefault="00A428BF" w:rsidP="00A428BF">
      <w:pPr>
        <w:spacing w:after="0" w:line="240" w:lineRule="auto"/>
      </w:pPr>
      <w:r>
        <w:t>______________________________________</w:t>
      </w:r>
    </w:p>
    <w:p w14:paraId="24D3E8AF" w14:textId="77777777" w:rsidR="00A428BF" w:rsidRDefault="00A428BF" w:rsidP="00F22206">
      <w:pPr>
        <w:spacing w:after="0" w:line="240" w:lineRule="auto"/>
      </w:pPr>
      <w:r>
        <w:t>BROJ TELEFONA / MOBITELA</w:t>
      </w:r>
    </w:p>
    <w:p w14:paraId="70924B87" w14:textId="77777777" w:rsidR="00A428BF" w:rsidRPr="00547E7A" w:rsidRDefault="00A428BF" w:rsidP="00A428BF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REPUBLIKA HRVATSKA </w:t>
      </w:r>
    </w:p>
    <w:p w14:paraId="37685E99" w14:textId="77777777" w:rsidR="00A428BF" w:rsidRDefault="00A428BF" w:rsidP="00A428BF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 POREČ - PARENZO</w:t>
      </w:r>
    </w:p>
    <w:p w14:paraId="3A01E46E" w14:textId="77777777" w:rsidR="00A428BF" w:rsidRPr="00A9145B" w:rsidRDefault="00A428BF" w:rsidP="00A9145B">
      <w:pPr>
        <w:pStyle w:val="Default"/>
        <w:ind w:left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UPRAVNI ODJEL ZA PROSTORNO UREĐENJE I GRADNJU</w:t>
      </w:r>
    </w:p>
    <w:p w14:paraId="75A5296C" w14:textId="77777777" w:rsidR="00A9145B" w:rsidRDefault="00D71292" w:rsidP="00D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129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C330FCA" w14:textId="77777777" w:rsidR="00D71292" w:rsidRPr="00D71292" w:rsidRDefault="00D71292" w:rsidP="00D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71292">
        <w:rPr>
          <w:rFonts w:ascii="Arial" w:hAnsi="Arial" w:cs="Arial"/>
          <w:b/>
          <w:bCs/>
          <w:color w:val="000000"/>
        </w:rPr>
        <w:t xml:space="preserve">PREDMET: </w:t>
      </w:r>
      <w:r>
        <w:rPr>
          <w:rFonts w:ascii="Arial" w:hAnsi="Arial" w:cs="Arial"/>
          <w:b/>
          <w:bCs/>
          <w:color w:val="000000"/>
        </w:rPr>
        <w:t xml:space="preserve">        </w:t>
      </w:r>
      <w:r w:rsidRPr="00D71292">
        <w:rPr>
          <w:rFonts w:ascii="Arial" w:hAnsi="Arial" w:cs="Arial"/>
          <w:b/>
          <w:bCs/>
          <w:color w:val="000000"/>
        </w:rPr>
        <w:t xml:space="preserve">IZMJENA I/ILI DOPUNA GRAĐEVINSKE DOZVOLE </w:t>
      </w:r>
    </w:p>
    <w:p w14:paraId="2DF1A674" w14:textId="77777777" w:rsidR="00D71292" w:rsidRDefault="00D71292" w:rsidP="00D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</w:t>
      </w:r>
      <w:r w:rsidRPr="00D71292">
        <w:rPr>
          <w:rFonts w:ascii="Arial" w:hAnsi="Arial" w:cs="Arial"/>
          <w:color w:val="000000"/>
        </w:rPr>
        <w:t xml:space="preserve">- zahtjev za izdavanje </w:t>
      </w:r>
    </w:p>
    <w:p w14:paraId="2A8B8376" w14:textId="77777777" w:rsidR="00EE4403" w:rsidRDefault="00EE4403" w:rsidP="00A42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53F1F1B" w14:textId="7F742782" w:rsidR="00A428BF" w:rsidRDefault="00EE4403" w:rsidP="00A42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D71292" w:rsidRPr="00D71292">
        <w:rPr>
          <w:rFonts w:ascii="Arial" w:hAnsi="Arial" w:cs="Arial"/>
          <w:color w:val="000000"/>
        </w:rPr>
        <w:t xml:space="preserve"> skladu s odredbom članka </w:t>
      </w:r>
      <w:r>
        <w:rPr>
          <w:rFonts w:ascii="Arial" w:hAnsi="Arial" w:cs="Arial"/>
          <w:color w:val="000000"/>
        </w:rPr>
        <w:t xml:space="preserve">126. i </w:t>
      </w:r>
      <w:r w:rsidR="00D71292" w:rsidRPr="00D71292">
        <w:rPr>
          <w:rFonts w:ascii="Arial" w:hAnsi="Arial" w:cs="Arial"/>
          <w:color w:val="000000"/>
        </w:rPr>
        <w:t>108. Zakona o gradnji</w:t>
      </w:r>
      <w:r>
        <w:rPr>
          <w:rFonts w:ascii="Arial" w:hAnsi="Arial" w:cs="Arial"/>
          <w:color w:val="000000"/>
        </w:rPr>
        <w:t>, uz zahtjev prilažem</w:t>
      </w:r>
      <w:r w:rsidR="00D71292" w:rsidRPr="00D71292">
        <w:rPr>
          <w:rFonts w:ascii="Arial" w:hAnsi="Arial" w:cs="Arial"/>
          <w:color w:val="000000"/>
        </w:rPr>
        <w:t xml:space="preserve"> sl</w:t>
      </w:r>
      <w:r>
        <w:rPr>
          <w:rFonts w:ascii="Arial" w:hAnsi="Arial" w:cs="Arial"/>
          <w:color w:val="000000"/>
        </w:rPr>
        <w:t xml:space="preserve">ijedeću </w:t>
      </w:r>
      <w:r w:rsidR="00D71292" w:rsidRPr="00D71292">
        <w:rPr>
          <w:rFonts w:ascii="Arial" w:hAnsi="Arial" w:cs="Arial"/>
          <w:color w:val="000000"/>
        </w:rPr>
        <w:t xml:space="preserve"> dokumentacij</w:t>
      </w:r>
      <w:r>
        <w:rPr>
          <w:rFonts w:ascii="Arial" w:hAnsi="Arial" w:cs="Arial"/>
          <w:color w:val="000000"/>
        </w:rPr>
        <w:t>u</w:t>
      </w:r>
      <w:r w:rsidR="00D71292" w:rsidRPr="00D71292">
        <w:rPr>
          <w:rFonts w:ascii="Arial" w:hAnsi="Arial" w:cs="Arial"/>
          <w:color w:val="000000"/>
        </w:rPr>
        <w:t xml:space="preserve">: </w:t>
      </w:r>
    </w:p>
    <w:p w14:paraId="261C920D" w14:textId="77777777" w:rsidR="004B567F" w:rsidRDefault="004B567F" w:rsidP="00A42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1993576" w14:textId="77777777" w:rsidR="00A25A10" w:rsidRPr="004B567F" w:rsidRDefault="006651B4" w:rsidP="00A914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4B567F">
        <w:rPr>
          <w:rFonts w:ascii="Arial" w:hAnsi="Arial" w:cs="Arial"/>
          <w:color w:val="000000"/>
          <w:sz w:val="18"/>
          <w:szCs w:val="18"/>
        </w:rPr>
        <w:t>Presliku građevinske dozvole</w:t>
      </w:r>
    </w:p>
    <w:p w14:paraId="0DA4C3DD" w14:textId="77777777" w:rsidR="00EE4403" w:rsidRPr="004B567F" w:rsidRDefault="00EE4403" w:rsidP="00A914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4B567F">
        <w:rPr>
          <w:rFonts w:ascii="Arial" w:hAnsi="Arial" w:cs="Arial"/>
          <w:color w:val="000000"/>
          <w:sz w:val="18"/>
          <w:szCs w:val="18"/>
        </w:rPr>
        <w:t>Glavni projekt u elektroničkom obliku</w:t>
      </w:r>
    </w:p>
    <w:p w14:paraId="04FAC084" w14:textId="77777777" w:rsidR="00EE4403" w:rsidRPr="004B567F" w:rsidRDefault="00EE4403" w:rsidP="00A914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4B567F">
        <w:rPr>
          <w:rFonts w:ascii="Arial" w:hAnsi="Arial" w:cs="Arial"/>
          <w:color w:val="000000"/>
          <w:sz w:val="18"/>
          <w:szCs w:val="18"/>
        </w:rPr>
        <w:t>Ispis glavnog projekta ovjeren od projektanata i glavnog projektanta ako je u njegovoj izradi sudjelovalo više projektanata</w:t>
      </w:r>
    </w:p>
    <w:p w14:paraId="22B84984" w14:textId="77777777" w:rsidR="00A25A10" w:rsidRPr="004B567F" w:rsidRDefault="00A25A10" w:rsidP="00A914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4B567F">
        <w:rPr>
          <w:rFonts w:ascii="Arial" w:hAnsi="Arial" w:cs="Arial"/>
          <w:color w:val="000000"/>
          <w:sz w:val="18"/>
          <w:szCs w:val="18"/>
        </w:rPr>
        <w:t>Iskaznicu energetskih svojstava zgrade u elektroničkom obliku, potpisanu elektroničkim potpisom i ispis iskaznice ovjeren od projektanata i glavnog projektanta ako je u njezinoj izradi sudjelovalo više projektanata</w:t>
      </w:r>
    </w:p>
    <w:p w14:paraId="12E92453" w14:textId="77777777" w:rsidR="00EE4403" w:rsidRPr="004B567F" w:rsidRDefault="00EE4403" w:rsidP="00A914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4B567F">
        <w:rPr>
          <w:rFonts w:ascii="Arial" w:hAnsi="Arial" w:cs="Arial"/>
          <w:color w:val="000000"/>
          <w:sz w:val="18"/>
          <w:szCs w:val="18"/>
        </w:rPr>
        <w:t>Pisano izvješće o kontroli glavnog projekta, ako je kontrola propisana</w:t>
      </w:r>
    </w:p>
    <w:p w14:paraId="15232FB0" w14:textId="77777777" w:rsidR="00EE4403" w:rsidRPr="004B567F" w:rsidRDefault="00EE4403" w:rsidP="00A914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4B567F">
        <w:rPr>
          <w:rFonts w:ascii="Arial" w:hAnsi="Arial" w:cs="Arial"/>
          <w:color w:val="000000"/>
          <w:sz w:val="18"/>
          <w:szCs w:val="18"/>
        </w:rPr>
        <w:t>Potvrdu o nostrifikaciji glavnog projekta, ako je projekt izrađen prema stranim propisima</w:t>
      </w:r>
    </w:p>
    <w:p w14:paraId="01E93ADF" w14:textId="77777777" w:rsidR="00EE4403" w:rsidRPr="004B567F" w:rsidRDefault="00EE4403" w:rsidP="00A914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4B567F">
        <w:rPr>
          <w:rFonts w:ascii="Arial" w:hAnsi="Arial" w:cs="Arial"/>
          <w:color w:val="000000"/>
          <w:sz w:val="18"/>
          <w:szCs w:val="18"/>
        </w:rPr>
        <w:t>Dokaz pravnog interesa za izdavanje građevinske dozvole</w:t>
      </w:r>
    </w:p>
    <w:p w14:paraId="6B843EDF" w14:textId="77777777" w:rsidR="00EE4403" w:rsidRPr="004B567F" w:rsidRDefault="00EE4403" w:rsidP="00A914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4B567F">
        <w:rPr>
          <w:rFonts w:ascii="Arial" w:hAnsi="Arial" w:cs="Arial"/>
          <w:color w:val="000000"/>
          <w:sz w:val="18"/>
          <w:szCs w:val="18"/>
        </w:rPr>
        <w:t>Dokaz da može biti investitor (koncesija, suglasnost ili drugi akt propisan posebnim propisom) ako se radi o građevini za koju je posebnim zakonom propisano tko može biti investitor</w:t>
      </w:r>
    </w:p>
    <w:p w14:paraId="4B6CE441" w14:textId="77777777" w:rsidR="00EE4403" w:rsidRPr="004B567F" w:rsidRDefault="00EE4403" w:rsidP="00A914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4B567F">
        <w:rPr>
          <w:rFonts w:ascii="Arial" w:hAnsi="Arial" w:cs="Arial"/>
          <w:color w:val="000000"/>
          <w:sz w:val="18"/>
          <w:szCs w:val="18"/>
        </w:rPr>
        <w:t>Dokaz da je vlasnik građevinskog zemljišta ispunio svoju dužnost prijenosa dijela zemljišta u vlasništvo jedinice lokalne samouprave, ako takva dužnost postoji</w:t>
      </w:r>
    </w:p>
    <w:p w14:paraId="2B7D6A1B" w14:textId="77777777" w:rsidR="00EE4403" w:rsidRPr="004B567F" w:rsidRDefault="00EE4403" w:rsidP="00A914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4B567F">
        <w:rPr>
          <w:rFonts w:ascii="Arial" w:hAnsi="Arial" w:cs="Arial"/>
          <w:color w:val="000000"/>
          <w:sz w:val="18"/>
          <w:szCs w:val="18"/>
        </w:rPr>
        <w:t>IM obrazac i AIM – analitički iskaz mjera građevine</w:t>
      </w:r>
    </w:p>
    <w:p w14:paraId="055C5525" w14:textId="77777777" w:rsidR="00A25A10" w:rsidRPr="004B567F" w:rsidRDefault="00A25A10" w:rsidP="00A9145B">
      <w:pPr>
        <w:pStyle w:val="Odlomakpopisa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4B567F">
        <w:rPr>
          <w:rFonts w:ascii="Arial" w:hAnsi="Arial" w:cs="Arial"/>
          <w:color w:val="000000"/>
          <w:sz w:val="18"/>
          <w:szCs w:val="18"/>
          <w:u w:val="single"/>
        </w:rPr>
        <w:t>Za građevinu za koju se izdaje lokacijska dozvola</w:t>
      </w:r>
      <w:r w:rsidR="00F22206" w:rsidRPr="004B567F">
        <w:rPr>
          <w:rFonts w:ascii="Arial" w:hAnsi="Arial" w:cs="Arial"/>
          <w:color w:val="000000"/>
          <w:sz w:val="18"/>
          <w:szCs w:val="18"/>
          <w:u w:val="single"/>
        </w:rPr>
        <w:t>,</w:t>
      </w:r>
      <w:r w:rsidRPr="004B567F">
        <w:rPr>
          <w:rFonts w:ascii="Arial" w:hAnsi="Arial" w:cs="Arial"/>
          <w:color w:val="000000"/>
          <w:sz w:val="18"/>
          <w:szCs w:val="18"/>
          <w:u w:val="single"/>
        </w:rPr>
        <w:t xml:space="preserve"> uz prethodne dokumente investitor prilaže</w:t>
      </w:r>
      <w:r w:rsidR="00F22206" w:rsidRPr="004B567F">
        <w:rPr>
          <w:rFonts w:ascii="Arial" w:hAnsi="Arial" w:cs="Arial"/>
          <w:color w:val="000000"/>
          <w:sz w:val="18"/>
          <w:szCs w:val="18"/>
          <w:u w:val="single"/>
        </w:rPr>
        <w:t>:</w:t>
      </w:r>
    </w:p>
    <w:p w14:paraId="423B1CEC" w14:textId="77777777" w:rsidR="00A25A10" w:rsidRPr="004B567F" w:rsidRDefault="00F22206" w:rsidP="00A9145B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4B567F">
        <w:rPr>
          <w:rFonts w:ascii="Arial" w:hAnsi="Arial" w:cs="Arial"/>
          <w:color w:val="000000"/>
          <w:sz w:val="18"/>
          <w:szCs w:val="18"/>
        </w:rPr>
        <w:t>Lokacijsku dozvolu</w:t>
      </w:r>
    </w:p>
    <w:p w14:paraId="70D15137" w14:textId="77777777" w:rsidR="00865619" w:rsidRPr="004B567F" w:rsidRDefault="00F22206" w:rsidP="00A9145B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4B567F">
        <w:rPr>
          <w:rFonts w:ascii="Arial" w:hAnsi="Arial" w:cs="Arial"/>
          <w:color w:val="000000"/>
          <w:sz w:val="18"/>
          <w:szCs w:val="18"/>
        </w:rPr>
        <w:t>Parcelacijski elaborat koji je ovjerilo tijelo nadležno za državnu izmjeru i katastar nekretnina i potvrdilo upravno tijelo koje je izdalo lokacijsku dozvolu za građevine koje je lokacijskom dozvolom određeno formiranje građevne čestice ili je lokacijskom dozvolom određen obuhvat zahvata u prostoru unutar kojeg se formira građevna čestica, izrađen u elektroničkom obliku ovjeren elektroničkim potpisom</w:t>
      </w:r>
    </w:p>
    <w:p w14:paraId="29258FC3" w14:textId="69626972" w:rsidR="00120A85" w:rsidRPr="004B567F" w:rsidRDefault="00F22206" w:rsidP="00865619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4B567F">
        <w:rPr>
          <w:rFonts w:ascii="Arial" w:hAnsi="Arial" w:cs="Arial"/>
          <w:color w:val="000000"/>
          <w:sz w:val="18"/>
          <w:szCs w:val="18"/>
        </w:rPr>
        <w:t xml:space="preserve"> </w:t>
      </w:r>
      <w:r w:rsidR="00865619" w:rsidRPr="004B567F">
        <w:rPr>
          <w:rFonts w:ascii="Arial" w:hAnsi="Arial" w:cs="Arial"/>
          <w:color w:val="000000"/>
          <w:sz w:val="18"/>
          <w:szCs w:val="18"/>
        </w:rPr>
        <w:t>Dokaz o uplati opće upravne pristojbe u iznosu od 20,00 kn</w:t>
      </w:r>
      <w:r w:rsidR="00B4613A" w:rsidRPr="004B567F">
        <w:rPr>
          <w:rFonts w:ascii="Arial" w:hAnsi="Arial" w:cs="Arial"/>
          <w:color w:val="000000"/>
          <w:sz w:val="18"/>
          <w:szCs w:val="18"/>
        </w:rPr>
        <w:t xml:space="preserve"> </w:t>
      </w:r>
      <w:r w:rsidR="004B567F">
        <w:rPr>
          <w:rFonts w:ascii="Arial" w:hAnsi="Arial" w:cs="Arial"/>
          <w:color w:val="000000"/>
          <w:sz w:val="18"/>
          <w:szCs w:val="18"/>
        </w:rPr>
        <w:t xml:space="preserve">/ </w:t>
      </w:r>
      <w:r w:rsidR="00B4613A" w:rsidRPr="004B567F">
        <w:rPr>
          <w:rFonts w:ascii="Arial" w:hAnsi="Arial" w:cs="Arial"/>
          <w:color w:val="000000"/>
          <w:sz w:val="18"/>
          <w:szCs w:val="18"/>
        </w:rPr>
        <w:t>2,65 euro</w:t>
      </w:r>
      <w:r w:rsidR="00865619" w:rsidRPr="004B567F">
        <w:rPr>
          <w:rFonts w:ascii="Arial" w:hAnsi="Arial" w:cs="Arial"/>
          <w:color w:val="000000"/>
          <w:sz w:val="18"/>
          <w:szCs w:val="18"/>
        </w:rPr>
        <w:t xml:space="preserve"> na broj računa HR1323400091834800003, model 68, poziv na broj 5860-OIB (Napomena: za podneske koje stranke upućuju elektroničkim putem u sustavu e-Građani ne plaća se opća upravna pristojba)</w:t>
      </w:r>
    </w:p>
    <w:p w14:paraId="2AB33D6F" w14:textId="0A5E27A7" w:rsidR="00D765F1" w:rsidRPr="004B567F" w:rsidRDefault="00D765F1" w:rsidP="00D765F1">
      <w:pPr>
        <w:spacing w:after="0" w:line="240" w:lineRule="auto"/>
        <w:ind w:left="360" w:hanging="218"/>
        <w:rPr>
          <w:rFonts w:ascii="Arial" w:hAnsi="Arial" w:cs="Arial"/>
          <w:color w:val="000000"/>
          <w:sz w:val="18"/>
          <w:szCs w:val="18"/>
        </w:rPr>
      </w:pPr>
      <w:r w:rsidRPr="004B567F">
        <w:rPr>
          <w:rFonts w:ascii="Arial" w:hAnsi="Arial" w:cs="Arial"/>
          <w:color w:val="000000"/>
          <w:sz w:val="18"/>
          <w:szCs w:val="18"/>
        </w:rPr>
        <w:t>Posebna upravna pristojba određuje se u postupku izdavanja akta u iznosu od:</w:t>
      </w:r>
    </w:p>
    <w:p w14:paraId="2108EB28" w14:textId="5923DE40" w:rsidR="00A25A10" w:rsidRPr="004B567F" w:rsidRDefault="00D765F1" w:rsidP="00D765F1">
      <w:pPr>
        <w:autoSpaceDE w:val="0"/>
        <w:autoSpaceDN w:val="0"/>
        <w:adjustRightInd w:val="0"/>
        <w:spacing w:after="0" w:line="240" w:lineRule="auto"/>
        <w:ind w:hanging="218"/>
        <w:rPr>
          <w:rFonts w:ascii="Arial" w:hAnsi="Arial" w:cs="Arial"/>
          <w:color w:val="000000"/>
          <w:sz w:val="18"/>
          <w:szCs w:val="18"/>
        </w:rPr>
      </w:pPr>
      <w:r w:rsidRPr="004B567F">
        <w:rPr>
          <w:rFonts w:ascii="Arial" w:eastAsia="Times New Roman" w:hAnsi="Arial" w:cs="Arial"/>
          <w:color w:val="231F20"/>
          <w:sz w:val="18"/>
          <w:szCs w:val="18"/>
          <w:lang w:eastAsia="hr-HR"/>
        </w:rPr>
        <w:t xml:space="preserve">       (preračunato prema fiksnom tečaju konverzije 7,5345)</w:t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5"/>
        <w:gridCol w:w="210"/>
      </w:tblGrid>
      <w:tr w:rsidR="00A25A10" w:rsidRPr="004B567F" w14:paraId="4EAD604B" w14:textId="77777777" w:rsidTr="003F2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223A9" w14:textId="77777777" w:rsidR="00A25A10" w:rsidRPr="004B567F" w:rsidRDefault="00A25A10" w:rsidP="003F28BD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F0B33" w14:textId="77777777" w:rsidR="00A25A10" w:rsidRPr="004B567F" w:rsidRDefault="00A25A10" w:rsidP="003F28B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A25A10" w:rsidRPr="0006659E" w14:paraId="1EA4BF40" w14:textId="77777777" w:rsidTr="003F28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144"/>
              <w:gridCol w:w="4487"/>
            </w:tblGrid>
            <w:tr w:rsidR="00A25A10" w14:paraId="26528FD7" w14:textId="77777777" w:rsidTr="00F22206">
              <w:trPr>
                <w:trHeight w:val="316"/>
              </w:trPr>
              <w:tc>
                <w:tcPr>
                  <w:tcW w:w="5144" w:type="dxa"/>
                </w:tcPr>
                <w:p w14:paraId="6C5402FF" w14:textId="77777777" w:rsidR="00A25A10" w:rsidRPr="00120A85" w:rsidRDefault="009B4EAE" w:rsidP="003F28BD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Za </w:t>
                  </w:r>
                  <w:r w:rsidR="00A25A10" w:rsidRPr="005155B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zgradu koja nije veća od 600 m² građevinske (bruto) površine</w:t>
                  </w:r>
                </w:p>
              </w:tc>
              <w:tc>
                <w:tcPr>
                  <w:tcW w:w="4487" w:type="dxa"/>
                </w:tcPr>
                <w:p w14:paraId="6E03E419" w14:textId="0F0BC83C" w:rsidR="00A25A10" w:rsidRPr="00120A85" w:rsidRDefault="00A25A10" w:rsidP="000A6104">
                  <w:pPr>
                    <w:jc w:val="center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800,00 kn</w:t>
                  </w:r>
                  <w:r w:rsidR="00300BEF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</w:t>
                  </w:r>
                  <w:r w:rsidR="004B567F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/ </w:t>
                  </w:r>
                  <w:r w:rsidR="000A6104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106,18</w:t>
                  </w:r>
                  <w:r w:rsidR="00300BEF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euro</w:t>
                  </w:r>
                </w:p>
              </w:tc>
            </w:tr>
            <w:tr w:rsidR="00A25A10" w14:paraId="40962497" w14:textId="77777777" w:rsidTr="00F22206">
              <w:tc>
                <w:tcPr>
                  <w:tcW w:w="5144" w:type="dxa"/>
                </w:tcPr>
                <w:p w14:paraId="4864EF37" w14:textId="77777777" w:rsidR="00A25A10" w:rsidRPr="00120A85" w:rsidRDefault="009B4EAE" w:rsidP="003F28BD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Za </w:t>
                  </w:r>
                  <w:r w:rsidR="00A25A10" w:rsidRPr="005155B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ostale građevine </w:t>
                  </w:r>
                </w:p>
              </w:tc>
              <w:tc>
                <w:tcPr>
                  <w:tcW w:w="4487" w:type="dxa"/>
                </w:tcPr>
                <w:p w14:paraId="2C07E755" w14:textId="77777777" w:rsidR="004B567F" w:rsidRDefault="00A25A10" w:rsidP="003F28BD">
                  <w:pPr>
                    <w:jc w:val="center"/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</w:pPr>
                  <w:r w:rsidRPr="00120A85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 xml:space="preserve">od procijenjenih troškova građenja 0,25‰, s time da iznos upravne pristojbe ne može biti manji od </w:t>
                  </w:r>
                </w:p>
                <w:p w14:paraId="6339EF17" w14:textId="176F6956" w:rsidR="00A25A10" w:rsidRPr="00120A85" w:rsidRDefault="00A25A10" w:rsidP="003F28BD">
                  <w:pPr>
                    <w:jc w:val="center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>1.000,00 kuna</w:t>
                  </w:r>
                  <w:r w:rsidR="00300BEF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4B567F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 xml:space="preserve">/ </w:t>
                  </w:r>
                  <w:r w:rsidR="00300BEF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>132,72 euro</w:t>
                  </w:r>
                </w:p>
              </w:tc>
            </w:tr>
            <w:tr w:rsidR="00A25A10" w14:paraId="5D27762D" w14:textId="77777777" w:rsidTr="00F22206">
              <w:tc>
                <w:tcPr>
                  <w:tcW w:w="5144" w:type="dxa"/>
                </w:tcPr>
                <w:p w14:paraId="5B068986" w14:textId="77777777" w:rsidR="00A25A10" w:rsidRPr="00120A85" w:rsidRDefault="009B4EAE" w:rsidP="003F28BD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Za </w:t>
                  </w:r>
                  <w:r w:rsidR="00A25A10" w:rsidRPr="005155B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građevine za koje se prema posebnim propisima posebni uvjeti utvrđuju u postupku procjene utjecaja na okoliš i u postupku ocjene prihvatljivosti zahvata za ekološku mrežu</w:t>
                  </w:r>
                </w:p>
              </w:tc>
              <w:tc>
                <w:tcPr>
                  <w:tcW w:w="4487" w:type="dxa"/>
                </w:tcPr>
                <w:p w14:paraId="0AD341C6" w14:textId="77777777" w:rsidR="004B567F" w:rsidRDefault="00A25A10" w:rsidP="003F28BD">
                  <w:pPr>
                    <w:jc w:val="center"/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</w:pPr>
                  <w:r w:rsidRPr="005155B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od procijenjenih troškova građenja 0,17 %, s time da iznos upravne pristojbe ne može biti manji od </w:t>
                  </w:r>
                </w:p>
                <w:p w14:paraId="24D6BD43" w14:textId="1EDEF1F0" w:rsidR="00A25A10" w:rsidRPr="00120A85" w:rsidRDefault="004B567F" w:rsidP="00F10BA8">
                  <w:pPr>
                    <w:jc w:val="center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1</w:t>
                  </w:r>
                  <w:r w:rsidR="00A25A10" w:rsidRPr="005155B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2.000,00 kuna</w:t>
                  </w:r>
                  <w:r w:rsidR="00300BEF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 </w:t>
                  </w:r>
                  <w:r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/ </w:t>
                  </w:r>
                  <w:r w:rsidR="00300BEF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1.592,</w:t>
                  </w:r>
                  <w:r w:rsidR="00F10BA8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67</w:t>
                  </w:r>
                  <w:bookmarkStart w:id="0" w:name="_GoBack"/>
                  <w:bookmarkEnd w:id="0"/>
                  <w:r w:rsidR="00300BEF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 euro</w:t>
                  </w:r>
                </w:p>
              </w:tc>
            </w:tr>
          </w:tbl>
          <w:p w14:paraId="4DED7716" w14:textId="77777777" w:rsidR="00A25A10" w:rsidRPr="0006659E" w:rsidRDefault="00A25A10" w:rsidP="003F28B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E5F8F" w14:textId="77777777" w:rsidR="00A25A10" w:rsidRPr="0006659E" w:rsidRDefault="00A25A10" w:rsidP="003F28B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</w:tbl>
    <w:p w14:paraId="3149CCF9" w14:textId="77777777" w:rsidR="00F22206" w:rsidRDefault="00F22206" w:rsidP="00A42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49344F" w14:textId="77777777" w:rsidR="00A9145B" w:rsidRDefault="00A428BF" w:rsidP="00A42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28BF">
        <w:rPr>
          <w:rFonts w:ascii="Arial" w:hAnsi="Arial" w:cs="Arial"/>
          <w:color w:val="000000"/>
        </w:rPr>
        <w:t>U Poreču, ___________________________</w:t>
      </w:r>
    </w:p>
    <w:p w14:paraId="4E68C252" w14:textId="77777777" w:rsidR="00EE4403" w:rsidRDefault="00EE4403" w:rsidP="00A42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3F394F0" w14:textId="77777777" w:rsidR="00343B14" w:rsidRPr="00C06E13" w:rsidRDefault="00EE4403" w:rsidP="00A42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A428BF" w:rsidRPr="00A428BF">
        <w:rPr>
          <w:rFonts w:ascii="Arial" w:hAnsi="Arial" w:cs="Arial"/>
          <w:color w:val="000000"/>
        </w:rPr>
        <w:tab/>
        <w:t>_____________________________________</w:t>
      </w:r>
      <w:r w:rsidR="00A428BF" w:rsidRPr="00A428BF">
        <w:rPr>
          <w:rFonts w:ascii="Arial" w:hAnsi="Arial" w:cs="Arial"/>
          <w:color w:val="000000"/>
        </w:rPr>
        <w:tab/>
      </w:r>
      <w:r w:rsidR="00A428BF" w:rsidRPr="00A428BF">
        <w:rPr>
          <w:rFonts w:ascii="Arial" w:hAnsi="Arial" w:cs="Arial"/>
          <w:color w:val="000000"/>
        </w:rPr>
        <w:tab/>
      </w:r>
      <w:r w:rsidR="00A428BF" w:rsidRPr="00A428BF">
        <w:rPr>
          <w:rFonts w:ascii="Arial" w:hAnsi="Arial" w:cs="Arial"/>
          <w:color w:val="000000"/>
        </w:rPr>
        <w:tab/>
      </w:r>
      <w:r w:rsidR="00A428BF" w:rsidRPr="00A428BF">
        <w:rPr>
          <w:rFonts w:ascii="Arial" w:hAnsi="Arial" w:cs="Arial"/>
          <w:color w:val="000000"/>
        </w:rPr>
        <w:tab/>
      </w:r>
      <w:r w:rsidR="00A428BF" w:rsidRPr="00A428BF">
        <w:rPr>
          <w:rFonts w:ascii="Arial" w:hAnsi="Arial" w:cs="Arial"/>
          <w:color w:val="000000"/>
        </w:rPr>
        <w:tab/>
      </w:r>
      <w:r w:rsidR="00A428BF" w:rsidRPr="00A428BF">
        <w:rPr>
          <w:rFonts w:ascii="Arial" w:hAnsi="Arial" w:cs="Arial"/>
          <w:color w:val="000000"/>
        </w:rPr>
        <w:tab/>
      </w:r>
      <w:r w:rsidR="00A9145B">
        <w:rPr>
          <w:rFonts w:ascii="Arial" w:hAnsi="Arial" w:cs="Arial"/>
          <w:color w:val="000000"/>
        </w:rPr>
        <w:t xml:space="preserve">             </w:t>
      </w:r>
      <w:r w:rsidR="00A428BF" w:rsidRPr="00A428BF">
        <w:rPr>
          <w:rFonts w:ascii="Arial" w:hAnsi="Arial" w:cs="Arial"/>
          <w:color w:val="000000"/>
        </w:rPr>
        <w:t>Potpis podnositelja zahtjeva / opunomoćenika</w:t>
      </w:r>
    </w:p>
    <w:sectPr w:rsidR="00343B14" w:rsidRPr="00C06E13" w:rsidSect="00A9145B">
      <w:pgSz w:w="11906" w:h="16838"/>
      <w:pgMar w:top="851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4ACF"/>
    <w:multiLevelType w:val="hybridMultilevel"/>
    <w:tmpl w:val="DC08AA1A"/>
    <w:lvl w:ilvl="0" w:tplc="88E43AA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5EDB"/>
    <w:multiLevelType w:val="hybridMultilevel"/>
    <w:tmpl w:val="AABEECE6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ED527A"/>
    <w:multiLevelType w:val="hybridMultilevel"/>
    <w:tmpl w:val="E276486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D0E1B"/>
    <w:multiLevelType w:val="hybridMultilevel"/>
    <w:tmpl w:val="9CB41F6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27614D"/>
    <w:multiLevelType w:val="hybridMultilevel"/>
    <w:tmpl w:val="BE1EFBCA"/>
    <w:lvl w:ilvl="0" w:tplc="45FA0B6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9B1C08"/>
    <w:multiLevelType w:val="hybridMultilevel"/>
    <w:tmpl w:val="4C92CD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06FCD"/>
    <w:multiLevelType w:val="hybridMultilevel"/>
    <w:tmpl w:val="A4A27F3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11F23"/>
    <w:multiLevelType w:val="hybridMultilevel"/>
    <w:tmpl w:val="8C8A24C0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92"/>
    <w:rsid w:val="000A6104"/>
    <w:rsid w:val="00120A85"/>
    <w:rsid w:val="002208A1"/>
    <w:rsid w:val="00300BEF"/>
    <w:rsid w:val="00343B14"/>
    <w:rsid w:val="004B567F"/>
    <w:rsid w:val="0057562F"/>
    <w:rsid w:val="005B5862"/>
    <w:rsid w:val="006651B4"/>
    <w:rsid w:val="00865619"/>
    <w:rsid w:val="009B4EAE"/>
    <w:rsid w:val="00A25A10"/>
    <w:rsid w:val="00A428BF"/>
    <w:rsid w:val="00A9145B"/>
    <w:rsid w:val="00B4613A"/>
    <w:rsid w:val="00B65ECC"/>
    <w:rsid w:val="00C06E13"/>
    <w:rsid w:val="00C1164D"/>
    <w:rsid w:val="00D71292"/>
    <w:rsid w:val="00D765F1"/>
    <w:rsid w:val="00DD205C"/>
    <w:rsid w:val="00EE4403"/>
    <w:rsid w:val="00F10BA8"/>
    <w:rsid w:val="00F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6F89"/>
  <w15:docId w15:val="{BE1B623E-B2A8-478F-A67A-C31F21D4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2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12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A428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6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51B4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2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Teresa Marion</cp:lastModifiedBy>
  <cp:revision>18</cp:revision>
  <cp:lastPrinted>2022-09-07T15:37:00Z</cp:lastPrinted>
  <dcterms:created xsi:type="dcterms:W3CDTF">2019-04-19T06:43:00Z</dcterms:created>
  <dcterms:modified xsi:type="dcterms:W3CDTF">2023-02-16T06:28:00Z</dcterms:modified>
</cp:coreProperties>
</file>